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66BD" w14:textId="76DB5A5F" w:rsidR="00344252" w:rsidRPr="00750CF2" w:rsidRDefault="00595B88" w:rsidP="00595B88">
      <w:pPr>
        <w:jc w:val="center"/>
        <w:rPr>
          <w:b/>
          <w:bCs/>
        </w:rPr>
      </w:pPr>
      <w:r w:rsidRPr="00750CF2">
        <w:rPr>
          <w:b/>
          <w:bCs/>
        </w:rPr>
        <w:t>Registration</w:t>
      </w:r>
    </w:p>
    <w:p w14:paraId="48A1E601" w14:textId="46B26ECB" w:rsidR="00595B88" w:rsidRPr="00750CF2" w:rsidRDefault="00595B88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>___ $170 Single Shooter</w:t>
      </w:r>
      <w:r w:rsidR="00750CF2" w:rsidRPr="00750CF2">
        <w:rPr>
          <w:sz w:val="20"/>
          <w:szCs w:val="20"/>
        </w:rPr>
        <w:t xml:space="preserve"> (1 shooter)</w:t>
      </w:r>
    </w:p>
    <w:p w14:paraId="0BB3BE63" w14:textId="7BFE8AC0" w:rsidR="00595B88" w:rsidRPr="00750CF2" w:rsidRDefault="00595B88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>___$500 Squad of 4</w:t>
      </w:r>
    </w:p>
    <w:p w14:paraId="0B3FFD88" w14:textId="39940371" w:rsidR="00750CF2" w:rsidRPr="00750CF2" w:rsidRDefault="00750CF2" w:rsidP="00750CF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50CF2">
        <w:rPr>
          <w:sz w:val="20"/>
          <w:szCs w:val="20"/>
        </w:rPr>
        <w:t xml:space="preserve">4 shooters </w:t>
      </w:r>
    </w:p>
    <w:p w14:paraId="15FFC446" w14:textId="77777777" w:rsidR="0022079C" w:rsidRPr="00750CF2" w:rsidRDefault="00595B88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>___$650 Station Sponsor</w:t>
      </w:r>
    </w:p>
    <w:p w14:paraId="20112237" w14:textId="771B836F" w:rsidR="00595B88" w:rsidRPr="00750CF2" w:rsidRDefault="00750CF2" w:rsidP="00750CF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0CF2">
        <w:rPr>
          <w:sz w:val="20"/>
          <w:szCs w:val="20"/>
        </w:rPr>
        <w:t>4 shooters, includes s</w:t>
      </w:r>
      <w:r w:rsidR="0022079C" w:rsidRPr="00750CF2">
        <w:rPr>
          <w:sz w:val="20"/>
          <w:szCs w:val="20"/>
        </w:rPr>
        <w:t xml:space="preserve">ignage at </w:t>
      </w:r>
      <w:r w:rsidRPr="00750CF2">
        <w:rPr>
          <w:sz w:val="20"/>
          <w:szCs w:val="20"/>
        </w:rPr>
        <w:t>s</w:t>
      </w:r>
      <w:r w:rsidR="0022079C" w:rsidRPr="00750CF2">
        <w:rPr>
          <w:sz w:val="20"/>
          <w:szCs w:val="20"/>
        </w:rPr>
        <w:t>tation</w:t>
      </w:r>
      <w:r w:rsidRPr="00750CF2">
        <w:rPr>
          <w:sz w:val="20"/>
          <w:szCs w:val="20"/>
        </w:rPr>
        <w:t xml:space="preserve">, recognition in program and at awards ceremony </w:t>
      </w:r>
      <w:r w:rsidR="00595B88" w:rsidRPr="00750CF2">
        <w:rPr>
          <w:sz w:val="20"/>
          <w:szCs w:val="20"/>
        </w:rPr>
        <w:t xml:space="preserve"> </w:t>
      </w:r>
    </w:p>
    <w:p w14:paraId="7A2AEA17" w14:textId="77777777" w:rsidR="0022079C" w:rsidRPr="00750CF2" w:rsidRDefault="00595B88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>___$</w:t>
      </w:r>
      <w:r w:rsidR="0022079C" w:rsidRPr="00750CF2">
        <w:rPr>
          <w:sz w:val="20"/>
          <w:szCs w:val="20"/>
        </w:rPr>
        <w:t>4000 Platinum Sponsor</w:t>
      </w:r>
    </w:p>
    <w:p w14:paraId="7FCB0D5A" w14:textId="64349DB6" w:rsidR="00750CF2" w:rsidRPr="00750CF2" w:rsidRDefault="00750CF2" w:rsidP="00750CF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0CF2">
        <w:rPr>
          <w:sz w:val="20"/>
          <w:szCs w:val="20"/>
        </w:rPr>
        <w:t xml:space="preserve">4 shooters, includes signage at station, </w:t>
      </w:r>
      <w:r w:rsidRPr="00750CF2">
        <w:rPr>
          <w:sz w:val="20"/>
          <w:szCs w:val="20"/>
        </w:rPr>
        <w:t xml:space="preserve">recognition in program and at awards ceremony  </w:t>
      </w:r>
    </w:p>
    <w:p w14:paraId="761FA5F8" w14:textId="77777777" w:rsidR="0022079C" w:rsidRPr="00750CF2" w:rsidRDefault="0022079C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 xml:space="preserve">___$3000 Breakfast/Lunch Sponsor </w:t>
      </w:r>
    </w:p>
    <w:p w14:paraId="195CE53A" w14:textId="74493BD0" w:rsidR="00750CF2" w:rsidRPr="00750CF2" w:rsidRDefault="00750CF2" w:rsidP="00750CF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0CF2">
        <w:rPr>
          <w:sz w:val="20"/>
          <w:szCs w:val="20"/>
        </w:rPr>
        <w:t>4 shooters, including signage on all tables, programs, and recognition during breakfast and lunch.</w:t>
      </w:r>
    </w:p>
    <w:p w14:paraId="159DDAC2" w14:textId="77777777" w:rsidR="0022079C" w:rsidRPr="00750CF2" w:rsidRDefault="0022079C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>___$2800 Ammo Sponsor</w:t>
      </w:r>
    </w:p>
    <w:p w14:paraId="6CCE35B4" w14:textId="4442EFD9" w:rsidR="00750CF2" w:rsidRPr="00750CF2" w:rsidRDefault="00750CF2" w:rsidP="00750CF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0CF2">
        <w:rPr>
          <w:sz w:val="20"/>
          <w:szCs w:val="20"/>
        </w:rPr>
        <w:t>4 shooters, includes signage at station, recognition in program and at awards ceremony</w:t>
      </w:r>
    </w:p>
    <w:p w14:paraId="0CC8C34D" w14:textId="5693B570" w:rsidR="00595B88" w:rsidRPr="00750CF2" w:rsidRDefault="00595B88" w:rsidP="00595B88">
      <w:pPr>
        <w:rPr>
          <w:sz w:val="20"/>
          <w:szCs w:val="20"/>
        </w:rPr>
      </w:pPr>
    </w:p>
    <w:p w14:paraId="6F6AE29B" w14:textId="0C896E07" w:rsidR="0022079C" w:rsidRPr="00750CF2" w:rsidRDefault="0022079C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>Shooters:</w:t>
      </w:r>
    </w:p>
    <w:p w14:paraId="106AA3F8" w14:textId="24AC1121" w:rsidR="0022079C" w:rsidRPr="00750CF2" w:rsidRDefault="0022079C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>Shooter 1 Name: ___________________________________________________</w:t>
      </w:r>
    </w:p>
    <w:p w14:paraId="31487368" w14:textId="3242D5F3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 xml:space="preserve">Shooter </w:t>
      </w:r>
      <w:r w:rsidRPr="00750CF2">
        <w:rPr>
          <w:sz w:val="20"/>
          <w:szCs w:val="20"/>
        </w:rPr>
        <w:t>2</w:t>
      </w:r>
      <w:r w:rsidRPr="00750CF2">
        <w:rPr>
          <w:sz w:val="20"/>
          <w:szCs w:val="20"/>
        </w:rPr>
        <w:t xml:space="preserve"> Name: ___________________________________________________</w:t>
      </w:r>
    </w:p>
    <w:p w14:paraId="1E734717" w14:textId="005CB487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 xml:space="preserve">Shooter </w:t>
      </w:r>
      <w:r w:rsidRPr="00750CF2">
        <w:rPr>
          <w:sz w:val="20"/>
          <w:szCs w:val="20"/>
        </w:rPr>
        <w:t>3</w:t>
      </w:r>
      <w:r w:rsidRPr="00750CF2">
        <w:rPr>
          <w:sz w:val="20"/>
          <w:szCs w:val="20"/>
        </w:rPr>
        <w:t xml:space="preserve"> Name: ___________________________________________________</w:t>
      </w:r>
    </w:p>
    <w:p w14:paraId="477AFC98" w14:textId="60E4754C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 xml:space="preserve">Shooter </w:t>
      </w:r>
      <w:r w:rsidRPr="00750CF2">
        <w:rPr>
          <w:sz w:val="20"/>
          <w:szCs w:val="20"/>
        </w:rPr>
        <w:t>4</w:t>
      </w:r>
      <w:r w:rsidRPr="00750CF2">
        <w:rPr>
          <w:sz w:val="20"/>
          <w:szCs w:val="20"/>
        </w:rPr>
        <w:t xml:space="preserve"> Name: ___________________________________________________</w:t>
      </w:r>
    </w:p>
    <w:p w14:paraId="15BDC7D0" w14:textId="77777777" w:rsidR="0022079C" w:rsidRPr="00750CF2" w:rsidRDefault="0022079C" w:rsidP="0022079C">
      <w:pPr>
        <w:rPr>
          <w:sz w:val="20"/>
          <w:szCs w:val="20"/>
        </w:rPr>
      </w:pPr>
    </w:p>
    <w:p w14:paraId="25DBFE19" w14:textId="3197C655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Payment Details:</w:t>
      </w:r>
    </w:p>
    <w:p w14:paraId="7413BAEA" w14:textId="135B4D29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Name:_____________________________________</w:t>
      </w:r>
    </w:p>
    <w:p w14:paraId="4C7D44CF" w14:textId="421C1CE6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Company:__________________________________</w:t>
      </w:r>
    </w:p>
    <w:p w14:paraId="0B69FBE3" w14:textId="0A6ABD22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Email:______________________________________</w:t>
      </w:r>
    </w:p>
    <w:p w14:paraId="141F6F0D" w14:textId="577445AD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Credit Card #:_______________________________</w:t>
      </w:r>
    </w:p>
    <w:p w14:paraId="397FA2B5" w14:textId="27EFC241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Exp. Date:___________________________________   CVV:______________________</w:t>
      </w:r>
    </w:p>
    <w:p w14:paraId="66EBCFAF" w14:textId="18305D3E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Billing ZIP:_________________________</w:t>
      </w:r>
    </w:p>
    <w:p w14:paraId="4FCCA9B8" w14:textId="4B3AA98B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*A 2.5% fee will be added to all Credit card statements</w:t>
      </w:r>
    </w:p>
    <w:p w14:paraId="6F959E0A" w14:textId="31621C52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 xml:space="preserve">Make all checks out to Denver Intermodal Express, INC </w:t>
      </w:r>
    </w:p>
    <w:p w14:paraId="56D49D7A" w14:textId="77777777" w:rsidR="0022079C" w:rsidRPr="00750CF2" w:rsidRDefault="0022079C" w:rsidP="0022079C">
      <w:pPr>
        <w:rPr>
          <w:sz w:val="20"/>
          <w:szCs w:val="20"/>
        </w:rPr>
      </w:pPr>
      <w:r w:rsidRPr="00750CF2">
        <w:rPr>
          <w:sz w:val="20"/>
          <w:szCs w:val="20"/>
        </w:rPr>
        <w:t>Registration Due by August 8</w:t>
      </w:r>
      <w:r w:rsidRPr="00750CF2">
        <w:rPr>
          <w:sz w:val="20"/>
          <w:szCs w:val="20"/>
          <w:vertAlign w:val="superscript"/>
        </w:rPr>
        <w:t>th</w:t>
      </w:r>
      <w:proofErr w:type="gramStart"/>
      <w:r w:rsidRPr="00750CF2">
        <w:rPr>
          <w:sz w:val="20"/>
          <w:szCs w:val="20"/>
        </w:rPr>
        <w:t xml:space="preserve"> 2025</w:t>
      </w:r>
      <w:proofErr w:type="gramEnd"/>
      <w:r w:rsidRPr="00750CF2">
        <w:rPr>
          <w:sz w:val="20"/>
          <w:szCs w:val="20"/>
        </w:rPr>
        <w:t xml:space="preserve">.  Return form to </w:t>
      </w:r>
      <w:hyperlink r:id="rId5" w:history="1">
        <w:r w:rsidRPr="00750CF2">
          <w:rPr>
            <w:rStyle w:val="Hyperlink"/>
            <w:sz w:val="20"/>
            <w:szCs w:val="20"/>
          </w:rPr>
          <w:t>aandrzejewski@dixtrucking.com</w:t>
        </w:r>
      </w:hyperlink>
      <w:r w:rsidRPr="00750CF2">
        <w:rPr>
          <w:sz w:val="20"/>
          <w:szCs w:val="20"/>
        </w:rPr>
        <w:t xml:space="preserve"> </w:t>
      </w:r>
    </w:p>
    <w:p w14:paraId="15DF8DB7" w14:textId="3E6118EB" w:rsidR="0022079C" w:rsidRPr="00750CF2" w:rsidRDefault="0022079C" w:rsidP="0022079C">
      <w:pPr>
        <w:rPr>
          <w:b/>
          <w:bCs/>
          <w:sz w:val="20"/>
          <w:szCs w:val="20"/>
        </w:rPr>
      </w:pPr>
      <w:r w:rsidRPr="00750CF2">
        <w:rPr>
          <w:sz w:val="20"/>
          <w:szCs w:val="20"/>
        </w:rPr>
        <w:tab/>
      </w:r>
      <w:r w:rsidRPr="00750CF2">
        <w:rPr>
          <w:b/>
          <w:bCs/>
          <w:sz w:val="20"/>
          <w:szCs w:val="20"/>
        </w:rPr>
        <w:t xml:space="preserve">*Please send a PNP High Quilty image of your company </w:t>
      </w:r>
      <w:r w:rsidR="00750CF2" w:rsidRPr="00750CF2">
        <w:rPr>
          <w:b/>
          <w:bCs/>
          <w:sz w:val="20"/>
          <w:szCs w:val="20"/>
        </w:rPr>
        <w:t>logo</w:t>
      </w:r>
      <w:r w:rsidRPr="00750CF2">
        <w:rPr>
          <w:b/>
          <w:bCs/>
          <w:sz w:val="20"/>
          <w:szCs w:val="20"/>
        </w:rPr>
        <w:t xml:space="preserve"> for any spon</w:t>
      </w:r>
      <w:r w:rsidR="00750CF2" w:rsidRPr="00750CF2">
        <w:rPr>
          <w:b/>
          <w:bCs/>
          <w:sz w:val="20"/>
          <w:szCs w:val="20"/>
        </w:rPr>
        <w:t xml:space="preserve">sorship packages. </w:t>
      </w:r>
    </w:p>
    <w:p w14:paraId="2849489C" w14:textId="268CEDF1" w:rsidR="0022079C" w:rsidRPr="00750CF2" w:rsidRDefault="0022079C" w:rsidP="00595B88">
      <w:pPr>
        <w:rPr>
          <w:sz w:val="20"/>
          <w:szCs w:val="20"/>
        </w:rPr>
      </w:pPr>
      <w:r w:rsidRPr="00750CF2">
        <w:rPr>
          <w:sz w:val="20"/>
          <w:szCs w:val="20"/>
        </w:rPr>
        <w:t xml:space="preserve">Additional information:  Call: 303-371-1500 ext.320 or Email </w:t>
      </w:r>
      <w:hyperlink r:id="rId6" w:history="1">
        <w:r w:rsidRPr="00750CF2">
          <w:rPr>
            <w:rStyle w:val="Hyperlink"/>
            <w:sz w:val="20"/>
            <w:szCs w:val="20"/>
          </w:rPr>
          <w:t>aandrzejewski@dixtrucking.com</w:t>
        </w:r>
      </w:hyperlink>
      <w:r w:rsidRPr="00750CF2">
        <w:rPr>
          <w:sz w:val="20"/>
          <w:szCs w:val="20"/>
        </w:rPr>
        <w:t xml:space="preserve"> </w:t>
      </w:r>
    </w:p>
    <w:sectPr w:rsidR="0022079C" w:rsidRPr="00750CF2" w:rsidSect="00220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7296"/>
    <w:multiLevelType w:val="hybridMultilevel"/>
    <w:tmpl w:val="730C0022"/>
    <w:lvl w:ilvl="0" w:tplc="CD7CA30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12D1"/>
    <w:multiLevelType w:val="hybridMultilevel"/>
    <w:tmpl w:val="C34A78D4"/>
    <w:lvl w:ilvl="0" w:tplc="CD7CA30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8224E1"/>
    <w:multiLevelType w:val="hybridMultilevel"/>
    <w:tmpl w:val="6444F2EE"/>
    <w:lvl w:ilvl="0" w:tplc="CD7CA30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966">
    <w:abstractNumId w:val="1"/>
  </w:num>
  <w:num w:numId="2" w16cid:durableId="280503367">
    <w:abstractNumId w:val="2"/>
  </w:num>
  <w:num w:numId="3" w16cid:durableId="107790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88"/>
    <w:rsid w:val="0022079C"/>
    <w:rsid w:val="00344252"/>
    <w:rsid w:val="00595B88"/>
    <w:rsid w:val="00750CF2"/>
    <w:rsid w:val="00B42384"/>
    <w:rsid w:val="00E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3444"/>
  <w15:chartTrackingRefBased/>
  <w15:docId w15:val="{BC1182F5-3A9C-4F80-8908-BD75359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B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07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ndrzejewski@dixtrucking.com" TargetMode="External"/><Relationship Id="rId5" Type="http://schemas.openxmlformats.org/officeDocument/2006/relationships/hyperlink" Target="mailto:aandrzejewski@dixtruck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Andrzejewski</dc:creator>
  <cp:keywords/>
  <dc:description/>
  <cp:lastModifiedBy>Andrew Andrzejewski</cp:lastModifiedBy>
  <cp:revision>1</cp:revision>
  <dcterms:created xsi:type="dcterms:W3CDTF">2025-05-09T15:14:00Z</dcterms:created>
  <dcterms:modified xsi:type="dcterms:W3CDTF">2025-05-09T15:41:00Z</dcterms:modified>
</cp:coreProperties>
</file>